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73" w:rsidRDefault="00F279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The Amazing Secret to a Beautiful Wedding on a Budget</w:t>
      </w:r>
    </w:p>
    <w:p w:rsidR="00AC481B" w:rsidRDefault="00AC481B">
      <w:pPr>
        <w:rPr>
          <w:sz w:val="24"/>
          <w:szCs w:val="24"/>
        </w:rPr>
      </w:pPr>
      <w:r>
        <w:rPr>
          <w:sz w:val="24"/>
          <w:szCs w:val="24"/>
        </w:rPr>
        <w:t>Dear Future Bride,</w:t>
      </w:r>
    </w:p>
    <w:p w:rsidR="00AC481B" w:rsidRDefault="00F27997">
      <w:pPr>
        <w:rPr>
          <w:sz w:val="24"/>
          <w:szCs w:val="24"/>
        </w:rPr>
      </w:pPr>
      <w:r>
        <w:rPr>
          <w:sz w:val="24"/>
          <w:szCs w:val="24"/>
        </w:rPr>
        <w:t xml:space="preserve">      I know you can’t wait for your special day.  M</w:t>
      </w:r>
      <w:r w:rsidR="00AC481B">
        <w:rPr>
          <w:sz w:val="24"/>
          <w:szCs w:val="24"/>
        </w:rPr>
        <w:t>y sister</w:t>
      </w:r>
      <w:r>
        <w:rPr>
          <w:sz w:val="24"/>
          <w:szCs w:val="24"/>
        </w:rPr>
        <w:t xml:space="preserve"> came to visit and</w:t>
      </w:r>
      <w:r w:rsidR="00AC481B">
        <w:rPr>
          <w:sz w:val="24"/>
          <w:szCs w:val="24"/>
        </w:rPr>
        <w:t xml:space="preserve"> to my amazement she told me she had plans to get marri</w:t>
      </w:r>
      <w:r>
        <w:rPr>
          <w:sz w:val="24"/>
          <w:szCs w:val="24"/>
        </w:rPr>
        <w:t xml:space="preserve">ed in a few weeks. I couldn’t believe it, because now I’m wondering how she’s going to pay for it. You know how it is when you’re on a strict budget, you have to spend wisely. But a wedding! </w:t>
      </w:r>
      <w:r w:rsidR="00AC481B">
        <w:rPr>
          <w:sz w:val="24"/>
          <w:szCs w:val="24"/>
        </w:rPr>
        <w:t xml:space="preserve"> You know how difficult that will be with her job paying only six dollars and fifty cents an hour! You can just imagine </w:t>
      </w:r>
      <w:r w:rsidR="0092404A">
        <w:rPr>
          <w:sz w:val="24"/>
          <w:szCs w:val="24"/>
        </w:rPr>
        <w:t xml:space="preserve">in your mind how that’s going to turn out </w:t>
      </w:r>
      <w:r w:rsidR="00AC481B">
        <w:rPr>
          <w:sz w:val="24"/>
          <w:szCs w:val="24"/>
        </w:rPr>
        <w:t>when you only have limited funds that you are working with.</w:t>
      </w:r>
      <w:r w:rsidR="009414B2">
        <w:rPr>
          <w:sz w:val="24"/>
          <w:szCs w:val="24"/>
        </w:rPr>
        <w:t xml:space="preserve"> But then </w:t>
      </w:r>
      <w:r w:rsidR="0092404A">
        <w:rPr>
          <w:sz w:val="24"/>
          <w:szCs w:val="24"/>
        </w:rPr>
        <w:t>I discovered that she did it with a secret checklist…….</w:t>
      </w:r>
    </w:p>
    <w:p w:rsidR="00AC481B" w:rsidRDefault="00AC481B">
      <w:pPr>
        <w:rPr>
          <w:sz w:val="24"/>
          <w:szCs w:val="24"/>
        </w:rPr>
      </w:pPr>
    </w:p>
    <w:p w:rsidR="00AC481B" w:rsidRDefault="00AC481B">
      <w:pPr>
        <w:rPr>
          <w:sz w:val="24"/>
          <w:szCs w:val="24"/>
        </w:rPr>
      </w:pPr>
    </w:p>
    <w:p w:rsidR="00AC481B" w:rsidRPr="00094BE0" w:rsidRDefault="00AC481B">
      <w:pPr>
        <w:rPr>
          <w:sz w:val="24"/>
          <w:szCs w:val="24"/>
        </w:rPr>
      </w:pPr>
    </w:p>
    <w:sectPr w:rsidR="00AC481B" w:rsidRPr="00094BE0" w:rsidSect="00FD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E0"/>
    <w:rsid w:val="00094BE0"/>
    <w:rsid w:val="00855160"/>
    <w:rsid w:val="0092404A"/>
    <w:rsid w:val="009414B2"/>
    <w:rsid w:val="00AC481B"/>
    <w:rsid w:val="00DC610B"/>
    <w:rsid w:val="00DC7279"/>
    <w:rsid w:val="00F27997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3</cp:revision>
  <dcterms:created xsi:type="dcterms:W3CDTF">2021-01-08T22:11:00Z</dcterms:created>
  <dcterms:modified xsi:type="dcterms:W3CDTF">2021-01-11T15:24:00Z</dcterms:modified>
</cp:coreProperties>
</file>